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9168">
                <wp:simplePos x="0" y="0"/>
                <wp:positionH relativeFrom="page">
                  <wp:posOffset>0</wp:posOffset>
                </wp:positionH>
                <wp:positionV relativeFrom="page">
                  <wp:posOffset>2594396</wp:posOffset>
                </wp:positionV>
                <wp:extent cx="7115175" cy="66452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15175" cy="6645275"/>
                          <a:chExt cx="7115175" cy="6645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557587" y="2834217"/>
                            <a:ext cx="3557904" cy="3810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7904" h="3810635">
                                <a:moveTo>
                                  <a:pt x="0" y="3810635"/>
                                </a:moveTo>
                                <a:lnTo>
                                  <a:pt x="3557587" y="3810635"/>
                                </a:lnTo>
                                <a:lnTo>
                                  <a:pt x="3557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D5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115175" cy="283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2834640">
                                <a:moveTo>
                                  <a:pt x="0" y="0"/>
                                </a:moveTo>
                                <a:lnTo>
                                  <a:pt x="7115175" y="0"/>
                                </a:lnTo>
                                <a:lnTo>
                                  <a:pt x="7115175" y="2834217"/>
                                </a:lnTo>
                                <a:lnTo>
                                  <a:pt x="0" y="2834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E2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204.283203pt;width:560.25pt;height:523.25pt;mso-position-horizontal-relative:page;mso-position-vertical-relative:page;z-index:-15757312" id="docshapegroup1" coordorigin="0,4086" coordsize="11205,10465">
                <v:rect style="position:absolute;left:5602;top:8549;width:5603;height:6001" id="docshape2" filled="true" fillcolor="#85d5b4" stroked="false">
                  <v:fill type="solid"/>
                </v:rect>
                <v:rect style="position:absolute;left:0;top:4085;width:11205;height:4464" id="docshape3" filled="true" fillcolor="#d1e2f7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6403657</wp:posOffset>
                </wp:positionH>
                <wp:positionV relativeFrom="page">
                  <wp:posOffset>432294</wp:posOffset>
                </wp:positionV>
                <wp:extent cx="318135" cy="2952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18135" cy="295275"/>
                          <a:chExt cx="318135" cy="2952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3079"/>
                            <a:ext cx="318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135" h="0">
                                <a:moveTo>
                                  <a:pt x="0" y="0"/>
                                </a:moveTo>
                                <a:lnTo>
                                  <a:pt x="317625" y="0"/>
                                </a:lnTo>
                              </a:path>
                            </a:pathLst>
                          </a:custGeom>
                          <a:ln w="26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505" y="39"/>
                            <a:ext cx="127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5275">
                                <a:moveTo>
                                  <a:pt x="0" y="0"/>
                                </a:moveTo>
                                <a:lnTo>
                                  <a:pt x="0" y="294910"/>
                                </a:lnTo>
                              </a:path>
                            </a:pathLst>
                          </a:custGeom>
                          <a:ln w="26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4.224976pt;margin-top:34.038921pt;width:25.05pt;height:23.25pt;mso-position-horizontal-relative:page;mso-position-vertical-relative:page;z-index:15729152" id="docshapegroup4" coordorigin="10084,681" coordsize="501,465">
                <v:line style="position:absolute" from="10084,701" to="10585,701" stroked="true" strokeweight="2.059743pt" strokecolor="#000000">
                  <v:stroke dashstyle="solid"/>
                </v:line>
                <v:line style="position:absolute" from="10564,681" to="10564,1145" stroked="true" strokeweight="2.059743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9"/>
        </w:rPr>
      </w:pPr>
    </w:p>
    <w:p>
      <w:pPr>
        <w:pStyle w:val="Title"/>
      </w:pPr>
      <w:r>
        <w:rPr>
          <w:spacing w:val="-24"/>
        </w:rPr>
        <w:t>ÉTICA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264"/>
        <w:ind w:left="323" w:right="5026"/>
      </w:pPr>
      <w:r>
        <w:rPr>
          <w:spacing w:val="-2"/>
          <w:w w:val="85"/>
        </w:rPr>
        <w:t>Asignatura: </w:t>
      </w:r>
      <w:r>
        <w:rPr>
          <w:spacing w:val="-2"/>
        </w:rPr>
        <w:t>Proyecto: Nombre: Fecha:</w:t>
      </w:r>
    </w:p>
    <w:sectPr>
      <w:type w:val="continuous"/>
      <w:pgSz w:w="11210" w:h="14550"/>
      <w:pgMar w:top="680" w:bottom="0" w:left="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101"/>
    </w:pPr>
    <w:rPr>
      <w:rFonts w:ascii="Verdana" w:hAnsi="Verdana" w:eastAsia="Verdana" w:cs="Verdana"/>
      <w:sz w:val="288"/>
      <w:szCs w:val="28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2023-10-18T18:40:44Z</dcterms:created>
  <dcterms:modified xsi:type="dcterms:W3CDTF">2023-10-18T18:40:44Z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  <property fmtid="{D5CDD505-2E9C-101B-9397-08002B2CF9AE}" pid="3" name="Producer">
    <vt:lpwstr>iLovePDF</vt:lpwstr>
  </property>
</Properties>
</file>