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151.06366pt;margin-top:29.3741pt;width:400.4pt;height:569.9pt;mso-position-horizontal-relative:page;mso-position-vertical-relative:page;z-index:-15754240" coordorigin="3021,587" coordsize="8008,11398">
            <v:shape style="position:absolute;left:8267;top:6164;width:2640;height:5820" type="#_x0000_t75" stroked="false">
              <v:imagedata r:id="rId5" o:title=""/>
            </v:shape>
            <v:shape style="position:absolute;left:3021;top:587;width:5055;height:8115" type="#_x0000_t75" stroked="false">
              <v:imagedata r:id="rId6" o:title=""/>
            </v:shape>
            <v:rect style="position:absolute;left:6645;top:1028;width:4384;height:7062" filled="true" fillcolor="#ebe3db" stroked="false">
              <v:fill type="solid"/>
            </v:rect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.751564pt;margin-top:95.521408pt;width:108.65pt;height:521.5pt;mso-position-horizontal-relative:page;mso-position-vertical-relative:page;z-index:-15753728" type="#_x0000_t202" filled="false" stroked="false">
            <v:textbox inset="0,0,0,0" style="layout-flow:vertical;mso-layout-flow-alt:bottom-to-top">
              <w:txbxContent>
                <w:p>
                  <w:pPr>
                    <w:spacing w:line="1838" w:lineRule="exact" w:before="0"/>
                    <w:ind w:left="20" w:right="0" w:firstLine="0"/>
                    <w:jc w:val="left"/>
                    <w:rPr>
                      <w:rFonts w:ascii="Times New Roman"/>
                      <w:sz w:val="160"/>
                    </w:rPr>
                  </w:pPr>
                  <w:r>
                    <w:rPr>
                      <w:rFonts w:ascii="Times New Roman"/>
                      <w:color w:val="6A503A"/>
                      <w:spacing w:val="-153"/>
                      <w:w w:val="77"/>
                      <w:sz w:val="160"/>
                    </w:rPr>
                    <w:t>A</w:t>
                  </w:r>
                  <w:r>
                    <w:rPr>
                      <w:rFonts w:ascii="Times New Roman"/>
                      <w:color w:val="6A503A"/>
                      <w:spacing w:val="-153"/>
                      <w:w w:val="96"/>
                      <w:sz w:val="160"/>
                    </w:rPr>
                    <w:t>R</w:t>
                  </w:r>
                  <w:r>
                    <w:rPr>
                      <w:rFonts w:ascii="Times New Roman"/>
                      <w:color w:val="6A503A"/>
                      <w:spacing w:val="-153"/>
                      <w:w w:val="126"/>
                      <w:sz w:val="160"/>
                    </w:rPr>
                    <w:t>Q</w:t>
                  </w:r>
                  <w:r>
                    <w:rPr>
                      <w:rFonts w:ascii="Times New Roman"/>
                      <w:color w:val="6A503A"/>
                      <w:spacing w:val="-153"/>
                      <w:w w:val="90"/>
                      <w:sz w:val="160"/>
                    </w:rPr>
                    <w:t>U</w:t>
                  </w:r>
                  <w:r>
                    <w:rPr>
                      <w:rFonts w:ascii="Times New Roman"/>
                      <w:color w:val="6A503A"/>
                      <w:spacing w:val="-153"/>
                      <w:w w:val="59"/>
                      <w:sz w:val="160"/>
                    </w:rPr>
                    <w:t>I</w:t>
                  </w:r>
                  <w:r>
                    <w:rPr>
                      <w:rFonts w:ascii="Times New Roman"/>
                      <w:color w:val="6A503A"/>
                      <w:spacing w:val="-153"/>
                      <w:w w:val="107"/>
                      <w:sz w:val="160"/>
                    </w:rPr>
                    <w:t>T</w:t>
                  </w:r>
                  <w:r>
                    <w:rPr>
                      <w:rFonts w:ascii="Times New Roman"/>
                      <w:color w:val="6A503A"/>
                      <w:spacing w:val="-153"/>
                      <w:w w:val="98"/>
                      <w:sz w:val="160"/>
                    </w:rPr>
                    <w:t>E</w:t>
                  </w:r>
                  <w:r>
                    <w:rPr>
                      <w:rFonts w:ascii="Times New Roman"/>
                      <w:color w:val="6A503A"/>
                      <w:spacing w:val="-153"/>
                      <w:w w:val="122"/>
                      <w:sz w:val="160"/>
                    </w:rPr>
                    <w:t>C</w:t>
                  </w:r>
                  <w:r>
                    <w:rPr>
                      <w:rFonts w:ascii="Times New Roman"/>
                      <w:color w:val="6A503A"/>
                      <w:spacing w:val="-153"/>
                      <w:w w:val="107"/>
                      <w:sz w:val="160"/>
                    </w:rPr>
                    <w:t>T</w:t>
                  </w:r>
                  <w:r>
                    <w:rPr>
                      <w:rFonts w:ascii="Times New Roman"/>
                      <w:color w:val="6A503A"/>
                      <w:spacing w:val="-153"/>
                      <w:w w:val="90"/>
                      <w:sz w:val="160"/>
                    </w:rPr>
                    <w:t>U</w:t>
                  </w:r>
                  <w:r>
                    <w:rPr>
                      <w:rFonts w:ascii="Times New Roman"/>
                      <w:color w:val="6A503A"/>
                      <w:spacing w:val="-153"/>
                      <w:w w:val="96"/>
                      <w:sz w:val="160"/>
                    </w:rPr>
                    <w:t>R</w:t>
                  </w:r>
                  <w:r>
                    <w:rPr>
                      <w:rFonts w:ascii="Times New Roman"/>
                      <w:color w:val="6A503A"/>
                      <w:w w:val="77"/>
                      <w:sz w:val="160"/>
                    </w:rPr>
                    <w:t>A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line="496" w:lineRule="auto" w:before="268"/>
        <w:ind w:left="5607"/>
      </w:pPr>
      <w:r>
        <w:rPr>
          <w:color w:val="6A503A"/>
        </w:rPr>
        <w:t>ASIGNATURA:</w:t>
      </w:r>
      <w:r>
        <w:rPr>
          <w:color w:val="6A503A"/>
          <w:spacing w:val="-147"/>
        </w:rPr>
        <w:t> </w:t>
      </w:r>
      <w:r>
        <w:rPr>
          <w:color w:val="6A503A"/>
        </w:rPr>
        <w:t>PROYECTO:</w:t>
      </w:r>
    </w:p>
    <w:p>
      <w:pPr>
        <w:pStyle w:val="BodyText"/>
        <w:spacing w:line="496" w:lineRule="auto" w:before="1"/>
        <w:ind w:left="5607"/>
      </w:pPr>
      <w:r>
        <w:rPr>
          <w:color w:val="6A503A"/>
          <w:w w:val="95"/>
        </w:rPr>
        <w:t>NOMBRE:</w:t>
      </w:r>
      <w:r>
        <w:rPr>
          <w:color w:val="6A503A"/>
          <w:spacing w:val="-140"/>
          <w:w w:val="95"/>
        </w:rPr>
        <w:t> </w:t>
      </w:r>
      <w:r>
        <w:rPr>
          <w:color w:val="6A503A"/>
        </w:rPr>
        <w:t>FECHA: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1918508</wp:posOffset>
            </wp:positionH>
            <wp:positionV relativeFrom="paragraph">
              <wp:posOffset>126842</wp:posOffset>
            </wp:positionV>
            <wp:extent cx="3174968" cy="3174968"/>
            <wp:effectExtent l="0" t="0" r="0" b="0"/>
            <wp:wrapTopAndBottom/>
            <wp:docPr id="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4968" cy="317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210" w:h="14550"/>
      <w:pgMar w:top="580" w:bottom="280" w:left="158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1838" w:lineRule="exact"/>
      <w:ind w:left="20"/>
    </w:pPr>
    <w:rPr>
      <w:rFonts w:ascii="Times New Roman" w:hAnsi="Times New Roman" w:eastAsia="Times New Roman" w:cs="Times New Roman"/>
      <w:sz w:val="160"/>
      <w:szCs w:val="16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2023-10-23T22:59:46Z</dcterms:created>
  <dcterms:modified xsi:type="dcterms:W3CDTF">2023-10-23T22:59:46Z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2023-10-23T00:00:00Z</vt:filetime>
  </property>
</Properties>
</file>