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color w:val="F4ECCC"/>
          <w:spacing w:val="125"/>
          <w:w w:val="65"/>
        </w:rPr>
        <w:t>TEATRO</w:t>
      </w:r>
    </w:p>
    <w:p>
      <w:pPr>
        <w:pStyle w:val="BodyText"/>
        <w:tabs>
          <w:tab w:pos="4166" w:val="left" w:leader="none"/>
        </w:tabs>
        <w:spacing w:before="361"/>
        <w:ind w:left="1587"/>
      </w:pPr>
      <w:r>
        <w:rPr>
          <w:color w:val="F4ECCC"/>
          <w:spacing w:val="26"/>
          <w:w w:val="105"/>
          <w:position w:val="-1"/>
        </w:rPr>
        <w:t>NOMBRE:</w:t>
        <w:tab/>
      </w:r>
      <w:r>
        <w:rPr>
          <w:color w:val="F4ECCC"/>
          <w:spacing w:val="28"/>
          <w:w w:val="105"/>
        </w:rPr>
        <w:t>ASIGNATURA: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210" w:h="14550"/>
          <w:pgMar w:top="1380" w:bottom="280" w:left="1580" w:right="1580"/>
        </w:sectPr>
      </w:pPr>
    </w:p>
    <w:p>
      <w:pPr>
        <w:pStyle w:val="BodyText"/>
        <w:spacing w:before="151"/>
        <w:ind w:left="1084"/>
      </w:pPr>
      <w:r>
        <w:rPr/>
        <w:pict>
          <v:group style="position:absolute;margin-left:0pt;margin-top:0pt;width:560.25pt;height:728.45pt;mso-position-horizontal-relative:page;mso-position-vertical-relative:page;z-index:-15773184" coordorigin="0,0" coordsize="11205,14569">
            <v:shape style="position:absolute;left:0;top:0;width:11205;height:14550" type="#_x0000_t75" stroked="false">
              <v:imagedata r:id="rId5" o:title=""/>
            </v:shape>
            <v:shape style="position:absolute;left:283;top:8420;width:10635;height:5310" type="#_x0000_t75" stroked="false">
              <v:imagedata r:id="rId6" o:title=""/>
            </v:shape>
            <v:shape style="position:absolute;left:52;top:8775;width:2910;height:5775" type="#_x0000_t75" stroked="false">
              <v:imagedata r:id="rId7" o:title=""/>
            </v:shape>
            <v:shape style="position:absolute;left:8265;top:8724;width:2910;height:5775" type="#_x0000_t75" stroked="false">
              <v:imagedata r:id="rId7" o:title=""/>
            </v:shape>
            <v:shape style="position:absolute;left:679;top:0;width:9840;height:8764" type="#_x0000_t75" stroked="false">
              <v:imagedata r:id="rId8" o:title=""/>
            </v:shape>
            <v:line style="position:absolute" from="1478,10713" to="9743,10699" stroked="true" strokeweight="1.5pt" strokecolor="#f4eccc">
              <v:stroke dashstyle="solid"/>
            </v:line>
            <v:line style="position:absolute" from="1487,8751" to="1469,14526" stroked="true" strokeweight="1.498419pt" strokecolor="#f4eccc">
              <v:stroke dashstyle="solid"/>
            </v:line>
            <v:line style="position:absolute" from="9718,8751" to="9755,14511" stroked="true" strokeweight="1.501649pt" strokecolor="#f4eccc">
              <v:stroke dashstyle="solid"/>
            </v:line>
            <v:shape style="position:absolute;left:358;top:3323;width:10485;height:5250" type="#_x0000_t75" stroked="false">
              <v:imagedata r:id="rId6" o:title=""/>
            </v:shape>
            <v:shape style="position:absolute;left:3531;top:4780;width:4200;height:4275" type="#_x0000_t75" stroked="false">
              <v:imagedata r:id="rId9" o:title=""/>
            </v:shape>
            <v:line style="position:absolute" from="5602,10684" to="5612,14554" stroked="true" strokeweight="1.501455pt" strokecolor="#f4eccc">
              <v:stroke dashstyle="solid"/>
            </v:line>
            <v:line style="position:absolute" from="9761,12617" to="1496,12617" stroked="true" strokeweight="1.5pt" strokecolor="#f4eccc">
              <v:stroke dashstyle="solid"/>
            </v:line>
            <w10:wrap type="none"/>
          </v:group>
        </w:pict>
      </w:r>
      <w:r>
        <w:rPr>
          <w:color w:val="F4ECCC"/>
          <w:spacing w:val="27"/>
        </w:rPr>
        <w:t>PROYECTO:</w:t>
      </w:r>
    </w:p>
    <w:p>
      <w:pPr>
        <w:pStyle w:val="BodyText"/>
        <w:spacing w:before="84"/>
        <w:ind w:left="301"/>
      </w:pPr>
      <w:r>
        <w:rPr>
          <w:b w:val="0"/>
        </w:rPr>
        <w:br w:type="column"/>
      </w:r>
      <w:r>
        <w:rPr>
          <w:color w:val="F4ECCC"/>
          <w:spacing w:val="25"/>
        </w:rPr>
        <w:t>FECHA:</w:t>
      </w:r>
    </w:p>
    <w:sectPr>
      <w:type w:val="continuous"/>
      <w:pgSz w:w="11210" w:h="14550"/>
      <w:pgMar w:top="1380" w:bottom="280" w:left="1580" w:right="1580"/>
      <w:cols w:num="2" w:equalWidth="0">
        <w:col w:w="3916" w:space="40"/>
        <w:col w:w="40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1787" w:right="1787"/>
      <w:jc w:val="center"/>
    </w:pPr>
    <w:rPr>
      <w:rFonts w:ascii="Trebuchet MS" w:hAnsi="Trebuchet MS" w:eastAsia="Trebuchet MS" w:cs="Trebuchet MS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2023-09-04T16:52:51Z</dcterms:created>
  <dcterms:modified xsi:type="dcterms:W3CDTF">2023-09-04T16:52:51Z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