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3" w:lineRule="auto" w:before="126"/>
        <w:ind w:left="466" w:right="464"/>
        <w:jc w:val="center"/>
      </w:pPr>
      <w:r>
        <w:rPr/>
        <w:pict>
          <v:rect style="position:absolute;margin-left:0pt;margin-top:-.000004pt;width:560.249955pt;height:727.499942pt;mso-position-horizontal-relative:page;mso-position-vertical-relative:page;z-index:-15763968" filled="true" fillcolor="#ffefdd" stroked="false">
            <v:fill type="solid"/>
            <w10:wrap type="none"/>
          </v:rect>
        </w:pict>
      </w:r>
      <w:r>
        <w:rPr/>
        <w:pict>
          <v:group style="position:absolute;margin-left:5.506498pt;margin-top:-16.498394pt;width:554.75pt;height:760.5pt;mso-position-horizontal-relative:page;mso-position-vertical-relative:page;z-index:-15763456" coordorigin="110,-330" coordsize="11095,15210">
            <v:rect style="position:absolute;left:1043;top:0;width:9120;height:14550" filled="false" stroked="true" strokeweight="33.005478pt" strokecolor="#086161">
              <v:stroke dashstyle="solid"/>
            </v:rect>
            <v:shape style="position:absolute;left:3220;top:6169;width:474;height:586" type="#_x0000_t75" stroked="false">
              <v:imagedata r:id="rId5" o:title=""/>
            </v:shape>
            <v:shape style="position:absolute;left:110;top:5199;width:11095;height:9351" type="#_x0000_t75" stroked="false">
              <v:imagedata r:id="rId6" o:title=""/>
            </v:shape>
            <v:shape style="position:absolute;left:1676;top:916;width:7216;height:2484" coordorigin="1677,917" coordsize="7216,2484" path="m2862,1417l2743,1417,2732,1369,2715,1324,2695,1280,2670,1240,2709,1201,2754,1156,2707,1109,2707,1109,2623,1025,2578,1070,2578,1509,2569,1580,2546,1645,2510,1702,2462,1750,2405,1786,2340,1809,2269,1817,2199,1809,2134,1786,2077,1750,2029,1702,1993,1645,1969,1580,1961,1509,1969,1439,1993,1374,2029,1316,2077,1269,2134,1232,2199,1209,2269,1201,2340,1209,2405,1232,2462,1269,2510,1316,2546,1374,2569,1439,2578,1509,2578,1070,2539,1109,2498,1084,2455,1063,2410,1047,2362,1035,2362,917,2177,917,2177,1035,2129,1047,2084,1063,2041,1084,2000,1109,1916,1025,1785,1156,1869,1240,1844,1280,1824,1324,1807,1369,1796,1417,1677,1417,1677,1602,1796,1602,1807,1649,1824,1695,1844,1738,1869,1779,1785,1863,1916,1994,2000,1910,2041,1934,2084,1955,2129,1971,2177,1983,2177,2102,2362,2102,2362,1983,2410,1971,2455,1955,2498,1934,2539,1910,2623,1994,2707,1910,2754,1863,2709,1817,2670,1779,2695,1738,2715,1695,2732,1649,2743,1602,2862,1602,2862,1417xm8892,2993l8821,2993,8814,2965,8805,2937,8792,2912,8778,2887,8801,2865,8828,2838,8800,2810,8800,2810,8750,2760,8723,2787,8723,3048,8708,3119,8669,3177,8611,3217,8539,3231,8468,3217,8410,3177,8371,3119,8356,3048,8371,2976,8410,2918,8468,2879,8539,2865,8611,2879,8669,2918,8708,2976,8723,3048,8723,2787,8700,2810,8676,2795,8650,2783,8623,2773,8595,2766,8595,2695,8484,2695,8484,2766,8456,2773,8429,2783,8403,2795,8379,2810,8329,2760,8251,2838,8301,2887,8287,2912,8274,2937,8265,2964,8258,2993,8187,2993,8187,3103,8258,3103,8265,3131,8274,3158,8287,3184,8301,3208,8251,3258,8329,3336,8379,3286,8403,3301,8429,3313,8456,3323,8484,3330,8484,3400,8595,3400,8595,3330,8623,3323,8650,3313,8676,3301,8700,3286,8750,3336,8800,3286,8828,3258,8801,3231,8778,3208,8792,3184,8805,3158,8814,3131,8821,3103,8892,3103,8892,2993xe" filled="true" fillcolor="#f4b973" stroked="false">
              <v:path arrowok="t"/>
              <v:fill type="solid"/>
            </v:shape>
            <v:shape style="position:absolute;left:5602;top:483;width:585;height:585" coordorigin="5602,483" coordsize="585,585" path="m5896,1068l5894,1068,5894,1068,5894,1067,5892,1021,5886,941,5876,881,5846,825,5789,795,5729,784,5650,779,5603,777,5602,776,5602,775,5603,775,5603,775,5650,773,5729,767,5789,757,5846,727,5876,670,5886,610,5892,531,5894,484,5894,483,5896,483,5896,484,5896,484,5898,531,5904,610,5914,670,5944,727,6001,757,6061,767,6140,773,6187,775,6187,775,6187,776,6187,776,6187,777,6098,781,6028,789,5959,812,5914,881,5904,941,5898,1021,5896,1068,5896,1068xe" filled="true" fillcolor="#f1dfcc" stroked="false">
              <v:path arrowok="t"/>
              <v:fill type="solid"/>
            </v:shape>
            <w10:wrap type="none"/>
          </v:group>
        </w:pict>
      </w:r>
      <w:r>
        <w:rPr>
          <w:color w:val="045B5B"/>
          <w:w w:val="95"/>
        </w:rPr>
        <w:t>TECNOLOGÍAS</w:t>
      </w:r>
      <w:r>
        <w:rPr>
          <w:color w:val="045B5B"/>
          <w:spacing w:val="-20"/>
          <w:w w:val="95"/>
        </w:rPr>
        <w:t> </w:t>
      </w:r>
      <w:r>
        <w:rPr>
          <w:color w:val="045B5B"/>
          <w:w w:val="95"/>
        </w:rPr>
        <w:t>DE</w:t>
      </w:r>
      <w:r>
        <w:rPr>
          <w:color w:val="045B5B"/>
          <w:spacing w:val="-19"/>
          <w:w w:val="95"/>
        </w:rPr>
        <w:t> </w:t>
      </w:r>
      <w:r>
        <w:rPr>
          <w:color w:val="045B5B"/>
          <w:w w:val="95"/>
        </w:rPr>
        <w:t>LA</w:t>
      </w:r>
      <w:r>
        <w:rPr>
          <w:color w:val="045B5B"/>
          <w:spacing w:val="-204"/>
          <w:w w:val="95"/>
        </w:rPr>
        <w:t> </w:t>
      </w:r>
      <w:r>
        <w:rPr>
          <w:color w:val="045B5B"/>
          <w:w w:val="95"/>
        </w:rPr>
        <w:t>INFORMACIÓN Y LA</w:t>
      </w:r>
      <w:r>
        <w:rPr>
          <w:color w:val="045B5B"/>
          <w:spacing w:val="1"/>
          <w:w w:val="95"/>
        </w:rPr>
        <w:t> </w:t>
      </w:r>
      <w:r>
        <w:rPr>
          <w:color w:val="045B5B"/>
        </w:rPr>
        <w:t>COMUNICACIÓN</w:t>
      </w:r>
      <w:r>
        <w:rPr>
          <w:color w:val="045B5B"/>
          <w:spacing w:val="1"/>
        </w:rPr>
        <w:t> </w:t>
      </w:r>
      <w:r>
        <w:rPr>
          <w:color w:val="045B5B"/>
        </w:rPr>
        <w:t>(TIC)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spacing w:before="151"/>
        <w:ind w:left="3283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FEFDD"/>
          <w:sz w:val="34"/>
        </w:rPr>
        <w:t>NOMBRE:</w:t>
      </w:r>
    </w:p>
    <w:p>
      <w:pPr>
        <w:pStyle w:val="BodyText"/>
        <w:spacing w:before="10"/>
        <w:rPr>
          <w:rFonts w:ascii="Arial"/>
          <w:sz w:val="40"/>
        </w:rPr>
      </w:pPr>
    </w:p>
    <w:p>
      <w:pPr>
        <w:spacing w:before="0"/>
        <w:ind w:left="3339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FEFDD"/>
          <w:sz w:val="34"/>
        </w:rPr>
        <w:t>FECHA:</w:t>
      </w:r>
    </w:p>
    <w:sectPr>
      <w:type w:val="continuous"/>
      <w:pgSz w:w="11210" w:h="14550"/>
      <w:pgMar w:top="124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64"/>
      <w:szCs w:val="6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2023-08-22T02:42:32Z</dcterms:created>
  <dcterms:modified xsi:type="dcterms:W3CDTF">2023-08-22T02:42:32Z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