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18" w:lineRule="auto" w:before="160"/>
        <w:ind w:left="1004" w:right="1002"/>
        <w:jc w:val="center"/>
      </w:pPr>
      <w:r>
        <w:rPr/>
        <w:pict>
          <v:group style="position:absolute;margin-left:0pt;margin-top:-.000004pt;width:560.25pt;height:727.5pt;mso-position-horizontal-relative:page;mso-position-vertical-relative:page;z-index:-15770624" coordorigin="0,0" coordsize="11205,14550">
            <v:shape style="position:absolute;left:0;top:0;width:11205;height:14550" type="#_x0000_t75" stroked="false">
              <v:imagedata r:id="rId5" o:title=""/>
            </v:shape>
            <v:shape style="position:absolute;left:7622;top:5100;width:1088;height:935" coordorigin="7623,5101" coordsize="1088,935" path="m7724,5289l7713,5278,7720,5270,7728,5262,7735,5255,7796,5202,7865,5159,7941,5127,8022,5107,8107,5101,8193,5107,8226,5116,8107,5116,8107,5116,8024,5122,7946,5142,7872,5173,7805,5214,7746,5265,7738,5273,7731,5281,7724,5289xm8107,5116l8107,5116,8107,5116,8107,5116xm8502,5302l8494,5292,8486,5283,8478,5274,8469,5265,8410,5214,8343,5173,8269,5142,8190,5122,8107,5116,8226,5116,8274,5127,8349,5159,8418,5202,8480,5255,8489,5264,8497,5273,8506,5282,8514,5292,8502,5302xm7685,5627l7665,5627,7674,5538,7700,5455,7741,5380,7795,5314,7860,5260,7935,5220,8018,5194,8107,5185,8197,5194,8233,5205,8107,5205,8022,5214,7943,5238,7871,5277,7809,5329,7757,5391,7718,5463,7694,5542,7685,5627xm8344,6001l8333,5984,8376,5952,8415,5916,8449,5875,8478,5830,8500,5783,8516,5734,8526,5681,8530,5627,8521,5542,8496,5463,8458,5391,8406,5329,8343,5277,8272,5238,8193,5214,8107,5205,8233,5205,8280,5220,8355,5260,8420,5314,8474,5380,8515,5455,8541,5538,8550,5627,8546,5684,8536,5739,8518,5791,8495,5840,8465,5887,8430,5930,8389,5968,8344,6001xm8554,6033l8543,6022,8587,5967,8625,5907,8655,5843,8677,5774,8691,5702,8695,5630,8695,5616,8695,5606,8695,5595,8694,5584,8709,5584,8710,5595,8710,5606,8710,5616,8710,5630,8706,5704,8692,5778,8669,5848,8638,5915,8599,5976,8554,6033xm8107,6019l8029,6011,7956,5989,7890,5953,7832,5905,7785,5848,7749,5782,7726,5709,7719,5630,7729,5630,7736,5707,7758,5778,7793,5842,7840,5898,7896,5944,7960,5979,8031,6001,8107,6009,8193,6009,8186,6011,8107,6019xm8193,6009l8107,6009,8184,6001,8255,5979,8319,5944,8375,5898,8422,5842,8457,5778,8479,5707,8486,5630,8496,5630,8488,5709,8466,5782,8430,5848,8382,5905,8325,5953,8259,5989,8193,6009xm7775,6035l7765,6027,7755,6018,7745,6009,7735,5999,7701,5962,7671,5922,7645,5879,7623,5833,7637,5827,7658,5872,7684,5913,7713,5953,7746,5989,7755,5998,7765,6007,7775,6016,7785,6024,7775,6035xe" filled="true" fillcolor="#291d53" stroked="false">
              <v:path arrowok="t"/>
              <v:fill type="solid"/>
            </v:shape>
            <v:shape style="position:absolute;left:7494;top:5012;width:1226;height:1229" coordorigin="7495,5013" coordsize="1226,1229" path="m8370,5113l8324,5091,8276,5074,8226,5061,8175,5053,8175,5015,8231,5024,8285,5038,8337,5056,8387,5079,8381,5090,8376,5101,8370,5113xm8720,5584l8682,5584,8671,5503,8648,5426,8615,5354,8573,5287,8523,5227,8465,5174,8471,5163,8477,5151,8482,5140,8537,5188,8586,5242,8629,5302,8664,5366,8691,5436,8710,5508,8720,5584xm7546,5484l7509,5476,7538,5391,7578,5312,7628,5240,7688,5176,7697,5185,7706,5194,7714,5203,7658,5263,7610,5330,7573,5404,7546,5484xm7612,5839l7593,5789,7579,5736,7571,5682,7568,5626,7574,5545,7592,5468,7620,5396,7658,5329,7704,5269,7708,5273,7717,5282,7731,5296,7688,5352,7653,5414,7627,5481,7611,5552,7606,5626,7608,5678,7616,5728,7629,5776,7646,5823,7623,5833,7612,5839xm8641,5678l8628,5675,8616,5673,8603,5671,8604,5660,8605,5649,8606,5637,8606,5626,8598,5538,8576,5455,8540,5379,8493,5310,8522,5286,8563,5344,8597,5408,8623,5477,8638,5550,8644,5626,8643,5639,8643,5652,8642,5665,8641,5678xm7867,6194l7802,6162,7742,6122,7687,6077,7637,6025,7594,5968,7558,5905,7529,5839,7508,5769,7495,5695,7520,5695,7533,5696,7547,5772,7571,5845,7605,5913,7646,5976,7695,6033,7751,6082,7814,6125,7881,6159,7867,6194xm8299,6126l8106,6126,8181,6121,8253,6104,8321,6077,8384,6042,8440,5997,8490,5946,8531,5888,8543,5893,8554,5900,8564,5906,8519,5969,8466,6025,8405,6072,8338,6111,8299,6126xm8128,6242l8128,6204,8207,6196,8283,6177,8354,6149,8420,6111,8480,6066,8535,6014,8561,6040,8503,6096,8439,6144,8368,6183,8293,6213,8212,6233,8128,6242xm8106,6164l8030,6159,7958,6143,7890,6118,7826,6085,7767,6043,7776,6034,7793,6016,7861,6062,7937,6097,8019,6119,8106,6126,8299,6126,8265,6140,8187,6158,8106,6164xm7805,5134l7796,5124,7787,5115,7778,5106,7778,5106,7843,5070,7913,5042,7986,5023,8062,5013,8062,5050,7993,5060,7927,5077,7864,5102,7805,5134xe" filled="true" fillcolor="#00c2cb" stroked="false">
              <v:path arrowok="t"/>
              <v:fill type="solid"/>
            </v:shape>
            <v:shape style="position:absolute;left:1725;top:5255;width:7755;height:6315" type="#_x0000_t75" stroked="false">
              <v:imagedata r:id="rId6" o:title=""/>
            </v:shape>
            <v:shape style="position:absolute;left:838;top:11644;width:3637;height:2750" coordorigin="838,11644" coordsize="3637,2750" path="m1153,12518l838,12178,838,12378,1153,12717,1153,12518xm2382,11701l2375,11677,2360,11659,2340,11647,2316,11644,2292,11651,2273,11665,2262,11686,2259,11710,2260,11724,2265,11736,2273,11745,1685,12427,1680,12843,1152,13455,1150,13493,1704,12852,1708,12436,2291,11760,2301,11765,2313,11768,2325,11767,2348,11760,2367,11746,2379,11725,2382,11701xm2689,13326l2682,13302,2667,13284,2647,13272,2623,13269,2599,13276,2580,13290,2569,13311,2566,13335,2567,13348,2571,13359,2579,13369,1963,14083,1224,14138,1112,14268,1110,14306,1235,14161,1974,14106,2597,13384,2607,13390,2619,13393,2632,13392,2655,13385,2674,13371,2686,13350,2689,13326xm3466,12015l3460,11991,3445,11973,3424,11961,3400,11958,3376,11965,3358,11979,3346,12000,3343,12024,3344,12037,3349,12048,3356,12058,2967,12509,2379,12605,1122,14062,1120,14100,2391,12627,2980,12530,3374,12073,3384,12079,3397,12082,3409,12081,3433,12074,3451,12060,3463,12039,3466,12015xm3847,12104l3841,12081,3826,12062,3805,12050,3781,12047,3758,12054,3739,12068,3727,12089,3724,12113,3725,12127,3731,12140,3740,12150,3108,12864,3155,13602,2469,14379,2499,14381,3179,13611,3132,12872,3758,12164,3768,12169,3779,12171,3790,12170,3814,12164,3832,12149,3844,12128,3847,12104xm4475,13252l4469,13228,4454,13210,4433,13198,4409,13195,4385,13202,4367,13216,4355,13237,4352,13261,4353,13275,4358,13287,4367,13296,3752,14009,3013,14064,2730,14392,2760,14393,3025,14087,3763,14032,4385,13311,4395,13316,4406,13319,4418,13318,4442,13311,4460,13297,4472,13276,4475,13252xe" filled="true" fillcolor="#8bfaff" stroked="false">
              <v:path arrowok="t"/>
              <v:fill type="solid"/>
            </v:shape>
            <v:shape style="position:absolute;left:838;top:11595;width:3427;height:2955" coordorigin="838,11595" coordsize="3427,2955" path="m1153,12236l838,11897,838,12096,1153,12436,1153,12236xm1153,11934l838,11595,838,11794,1153,12134,1153,11934xm4265,14550l4245,14532,838,14532,838,14550,4265,14550xe" filled="true" fillcolor="#00c2cb" stroked="false">
              <v:path arrowok="t"/>
              <v:fill type="solid"/>
            </v:shape>
            <v:shape style="position:absolute;left:838;top:12485;width:2124;height:2065" coordorigin="838,12485" coordsize="2124,2065" path="m2962,14550l2826,14380,1153,14380,1153,12824,838,12485,838,13009,997,13215,997,14335,838,14494,838,14550,928,14550,1153,14550,2962,14550xe" filled="true" fillcolor="#8bfaff" stroked="false">
              <v:path arrowok="t"/>
              <v:fill type="solid"/>
            </v:shape>
            <v:shape style="position:absolute;left:833;top:13133;width:118;height:590" type="#_x0000_t75" stroked="false">
              <v:imagedata r:id="rId7" o:title=""/>
            </v:shape>
            <v:shape style="position:absolute;left:6681;top:11644;width:3637;height:2750" coordorigin="6681,11644" coordsize="3637,2750" path="m8426,14392l8143,14064,7405,14009,6790,13296,6798,13287,6803,13275,6804,13261,6801,13237,6790,13216,6771,13202,6747,13195,6723,13198,6702,13210,6688,13228,6681,13252,6684,13276,6696,13297,6715,13311,6738,13318,6750,13319,6761,13316,6771,13311,7393,14032,8132,14087,8396,14393,8426,14392xm8688,14379l8002,13602,8048,12864,7417,12150,7425,12140,7431,12127,7432,12113,7429,12089,7417,12068,7399,12054,7375,12047,7351,12050,7330,12062,7316,12081,7309,12104,7312,12128,7324,12149,7342,12164,7366,12170,7378,12171,7389,12169,7398,12164,8024,12872,7978,13611,8658,14381,8688,14379xm10006,13493l10004,13455,9476,12843,9472,12427,8883,11745,8891,11736,8897,11724,8898,11710,8895,11686,8883,11665,8864,11651,8841,11644,8817,11647,8796,11659,8781,11677,8775,11701,8778,11725,8789,11746,8808,11760,8832,11767,8844,11768,8855,11765,8865,11760,9448,12436,9452,12852,10006,13493xm10036,14100l10034,14062,8777,12605,8189,12509,7800,12058,7807,12048,7812,12037,7813,12024,7810,12000,7798,11979,7780,11965,7756,11958,7732,11961,7711,11973,7697,11991,7690,12015,7693,12039,7705,12060,7724,12074,7747,12081,7760,12082,7772,12079,7782,12073,8177,12530,8765,12627,10036,14100xm10046,14306l10044,14268,9933,14138,9194,14083,8578,13369,8585,13359,8590,13348,8591,13335,8588,13311,8576,13290,8557,13276,8534,13269,8509,13272,8489,13284,8474,13302,8468,13326,8471,13350,8482,13371,8501,13385,8525,13392,8537,13393,8549,13390,8560,13384,9183,14106,9921,14161,10046,14306xm10318,12178l10003,12518,10003,12717,10318,12378,10318,12178xe" filled="true" fillcolor="#8bfaff" stroked="false">
              <v:path arrowok="t"/>
              <v:fill type="solid"/>
            </v:shape>
            <v:shape style="position:absolute;left:6891;top:11595;width:3427;height:2955" coordorigin="6892,11595" coordsize="3427,2955" path="m10318,14532l6912,14532,6892,14550,10318,14550,10318,14532xm10318,11897l10003,12236,10003,12436,10318,12096,10318,11897xm10318,11595l10003,11934,10003,12134,10318,11794,10318,11595xe" filled="true" fillcolor="#00c2cb" stroked="false">
              <v:path arrowok="t"/>
              <v:fill type="solid"/>
            </v:shape>
            <v:shape style="position:absolute;left:8194;top:12485;width:2124;height:2065" coordorigin="8195,12485" coordsize="2124,2065" path="m10318,12485l10003,12824,10003,14380,8331,14380,8195,14550,10003,14550,10228,14550,10318,14550,10318,14494,10159,14335,10159,13215,10318,13009,10318,12485xe" filled="true" fillcolor="#8bfaff" stroked="false">
              <v:path arrowok="t"/>
              <v:fill type="solid"/>
            </v:shape>
            <v:shape style="position:absolute;left:10204;top:13133;width:118;height:590" type="#_x0000_t75" stroked="false">
              <v:imagedata r:id="rId8" o:title=""/>
            </v:shape>
            <w10:wrap type="none"/>
          </v:group>
        </w:pict>
      </w:r>
      <w:r>
        <w:rPr>
          <w:color w:val="00C2CB"/>
          <w:w w:val="210"/>
        </w:rPr>
        <w:t>TECNOLOGÍAS</w:t>
      </w:r>
      <w:r>
        <w:rPr>
          <w:color w:val="00C2CB"/>
          <w:spacing w:val="-363"/>
          <w:w w:val="210"/>
        </w:rPr>
        <w:t> </w:t>
      </w:r>
      <w:r>
        <w:rPr>
          <w:color w:val="00C2CB"/>
          <w:w w:val="210"/>
        </w:rPr>
        <w:t>DE LA</w:t>
      </w:r>
      <w:r>
        <w:rPr>
          <w:color w:val="00C2CB"/>
          <w:spacing w:val="1"/>
          <w:w w:val="210"/>
        </w:rPr>
        <w:t> </w:t>
      </w:r>
      <w:r>
        <w:rPr>
          <w:color w:val="00C2CB"/>
          <w:w w:val="200"/>
        </w:rPr>
        <w:t>INFORMACIÓN</w:t>
      </w:r>
    </w:p>
    <w:p>
      <w:pPr>
        <w:pStyle w:val="Title"/>
        <w:spacing w:line="288" w:lineRule="auto"/>
      </w:pPr>
      <w:r>
        <w:rPr>
          <w:color w:val="00C2CB"/>
          <w:spacing w:val="-1"/>
          <w:w w:val="80"/>
        </w:rPr>
        <w:t>Y LA COMUNICACIÓN</w:t>
      </w:r>
      <w:r>
        <w:rPr>
          <w:color w:val="00C2CB"/>
          <w:spacing w:val="-226"/>
          <w:w w:val="80"/>
        </w:rPr>
        <w:t> </w:t>
      </w:r>
      <w:r>
        <w:rPr>
          <w:color w:val="00C2CB"/>
          <w:w w:val="90"/>
        </w:rPr>
        <w:t>(TIC)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5"/>
        <w:rPr>
          <w:rFonts w:ascii="Trebuchet MS"/>
          <w:sz w:val="1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420204pt;margin-top:11.904334pt;width:491.45pt;height:31.45pt;mso-position-horizontal-relative:page;mso-position-vertical-relative:paragraph;z-index:-15728640;mso-wrap-distance-left:0;mso-wrap-distance-right:0" type="#_x0000_t202" filled="true" fillcolor="#00c2cb" stroked="false">
            <v:textbox inset="0,0,0,0">
              <w:txbxContent>
                <w:p>
                  <w:pPr>
                    <w:spacing w:before="149"/>
                    <w:ind w:left="3869" w:right="3869" w:firstLine="0"/>
                    <w:jc w:val="center"/>
                    <w:rPr>
                      <w:rFonts w:ascii="Microsoft Sans Serif"/>
                      <w:sz w:val="30"/>
                    </w:rPr>
                  </w:pPr>
                  <w:r>
                    <w:rPr>
                      <w:rFonts w:ascii="Microsoft Sans Serif"/>
                      <w:sz w:val="30"/>
                    </w:rPr>
                    <w:t>N</w:t>
                  </w:r>
                  <w:r>
                    <w:rPr>
                      <w:rFonts w:ascii="Microsoft Sans Serif"/>
                      <w:spacing w:val="28"/>
                      <w:sz w:val="30"/>
                    </w:rPr>
                    <w:t> </w:t>
                  </w:r>
                  <w:r>
                    <w:rPr>
                      <w:rFonts w:ascii="Microsoft Sans Serif"/>
                      <w:sz w:val="30"/>
                    </w:rPr>
                    <w:t>O</w:t>
                  </w:r>
                  <w:r>
                    <w:rPr>
                      <w:rFonts w:ascii="Microsoft Sans Serif"/>
                      <w:spacing w:val="29"/>
                      <w:sz w:val="30"/>
                    </w:rPr>
                    <w:t> </w:t>
                  </w:r>
                  <w:r>
                    <w:rPr>
                      <w:rFonts w:ascii="Microsoft Sans Serif"/>
                      <w:sz w:val="30"/>
                    </w:rPr>
                    <w:t>M</w:t>
                  </w:r>
                  <w:r>
                    <w:rPr>
                      <w:rFonts w:ascii="Microsoft Sans Serif"/>
                      <w:spacing w:val="28"/>
                      <w:sz w:val="30"/>
                    </w:rPr>
                    <w:t> </w:t>
                  </w:r>
                  <w:r>
                    <w:rPr>
                      <w:rFonts w:ascii="Microsoft Sans Serif"/>
                      <w:sz w:val="30"/>
                    </w:rPr>
                    <w:t>B</w:t>
                  </w:r>
                  <w:r>
                    <w:rPr>
                      <w:rFonts w:ascii="Microsoft Sans Serif"/>
                      <w:spacing w:val="29"/>
                      <w:sz w:val="30"/>
                    </w:rPr>
                    <w:t> </w:t>
                  </w:r>
                  <w:r>
                    <w:rPr>
                      <w:rFonts w:ascii="Microsoft Sans Serif"/>
                      <w:sz w:val="30"/>
                    </w:rPr>
                    <w:t>R</w:t>
                  </w:r>
                  <w:r>
                    <w:rPr>
                      <w:rFonts w:ascii="Microsoft Sans Serif"/>
                      <w:spacing w:val="29"/>
                      <w:sz w:val="30"/>
                    </w:rPr>
                    <w:t> </w:t>
                  </w:r>
                  <w:r>
                    <w:rPr>
                      <w:rFonts w:ascii="Microsoft Sans Serif"/>
                      <w:sz w:val="30"/>
                    </w:rPr>
                    <w:t>E</w:t>
                  </w:r>
                  <w:r>
                    <w:rPr>
                      <w:rFonts w:ascii="Microsoft Sans Serif"/>
                      <w:spacing w:val="28"/>
                      <w:sz w:val="30"/>
                    </w:rPr>
                    <w:t> </w:t>
                  </w:r>
                  <w:r>
                    <w:rPr>
                      <w:rFonts w:ascii="Microsoft Sans Serif"/>
                      <w:sz w:val="30"/>
                    </w:rPr>
                    <w:t>:</w:t>
                  </w:r>
                </w:p>
              </w:txbxContent>
            </v:textbox>
            <v:fill type="solid"/>
            <w10:wrap type="topAndBottom"/>
          </v:shape>
        </w:pict>
      </w:r>
    </w:p>
    <w:sectPr>
      <w:type w:val="continuous"/>
      <w:pgSz w:w="11210" w:h="14550"/>
      <w:pgMar w:top="80" w:bottom="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55"/>
      <w:szCs w:val="55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85"/>
      <w:ind w:left="1538" w:right="1536"/>
      <w:jc w:val="center"/>
    </w:pPr>
    <w:rPr>
      <w:rFonts w:ascii="Trebuchet MS" w:hAnsi="Trebuchet MS" w:eastAsia="Trebuchet MS" w:cs="Trebuchet MS"/>
      <w:sz w:val="95"/>
      <w:szCs w:val="95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2023-08-22T02:42:16Z</dcterms:created>
  <dcterms:modified xsi:type="dcterms:W3CDTF">2023-08-22T02:42:16Z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2023-08-22T00:00:00Z</vt:filetime>
  </property>
</Properties>
</file>