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-1508</wp:posOffset>
            </wp:positionH>
            <wp:positionV relativeFrom="page">
              <wp:posOffset>7117881</wp:posOffset>
            </wp:positionV>
            <wp:extent cx="2611868" cy="21255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868" cy="2125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4671921</wp:posOffset>
            </wp:positionH>
            <wp:positionV relativeFrom="page">
              <wp:posOffset>-2120</wp:posOffset>
            </wp:positionV>
            <wp:extent cx="2450677" cy="25530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677" cy="255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14"/>
        <w:ind w:left="1302" w:right="896" w:firstLine="0"/>
        <w:jc w:val="center"/>
        <w:rPr>
          <w:b/>
          <w:sz w:val="27"/>
        </w:rPr>
      </w:pPr>
      <w:r>
        <w:rPr/>
        <w:pict>
          <v:shape style="position:absolute;margin-left:253.925781pt;margin-top:2.831306pt;width:53.75pt;height:23.05pt;mso-position-horizontal-relative:page;mso-position-vertical-relative:paragraph;z-index:-15764992" coordorigin="5079,57" coordsize="1075,461" path="m6068,517l5164,517,5131,511,5103,492,5085,465,5079,432,5079,142,5085,109,5103,82,5131,63,5164,57,6068,57,6128,82,6153,142,6153,432,6128,492,6068,517xe" filled="true" fillcolor="#59878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1107054</wp:posOffset>
            </wp:positionH>
            <wp:positionV relativeFrom="paragraph">
              <wp:posOffset>-446564</wp:posOffset>
            </wp:positionV>
            <wp:extent cx="1003042" cy="104008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42" cy="104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w w:val="90"/>
          <w:sz w:val="27"/>
        </w:rPr>
        <w:t>FECHA: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837242</wp:posOffset>
            </wp:positionH>
            <wp:positionV relativeFrom="paragraph">
              <wp:posOffset>234641</wp:posOffset>
            </wp:positionV>
            <wp:extent cx="641527" cy="63341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6"/>
        </w:rPr>
      </w:pPr>
    </w:p>
    <w:p>
      <w:pPr>
        <w:pStyle w:val="BodyText"/>
        <w:spacing w:before="75"/>
        <w:ind w:left="1593" w:right="896"/>
        <w:jc w:val="center"/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4133174</wp:posOffset>
            </wp:positionH>
            <wp:positionV relativeFrom="paragraph">
              <wp:posOffset>1004429</wp:posOffset>
            </wp:positionV>
            <wp:extent cx="1993646" cy="151745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646" cy="151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4B58"/>
          <w:spacing w:val="56"/>
          <w:w w:val="85"/>
        </w:rPr>
        <w:t>BIOQUÍMICA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3925763</wp:posOffset>
            </wp:positionH>
            <wp:positionV relativeFrom="paragraph">
              <wp:posOffset>176848</wp:posOffset>
            </wp:positionV>
            <wp:extent cx="706032" cy="71913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32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before="245"/>
        <w:ind w:left="114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4835967</wp:posOffset>
            </wp:positionH>
            <wp:positionV relativeFrom="paragraph">
              <wp:posOffset>-1013850</wp:posOffset>
            </wp:positionV>
            <wp:extent cx="1570579" cy="261385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579" cy="261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3556717</wp:posOffset>
            </wp:positionH>
            <wp:positionV relativeFrom="paragraph">
              <wp:posOffset>174993</wp:posOffset>
            </wp:positionV>
            <wp:extent cx="1006553" cy="1046113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53" cy="104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4B58"/>
          <w:w w:val="90"/>
          <w:sz w:val="36"/>
        </w:rPr>
        <w:t>NOMBRE:</w:t>
      </w:r>
    </w:p>
    <w:p>
      <w:pPr>
        <w:spacing w:before="411"/>
        <w:ind w:left="114" w:right="0" w:firstLine="0"/>
        <w:jc w:val="left"/>
        <w:rPr>
          <w:b/>
          <w:sz w:val="35"/>
        </w:rPr>
      </w:pPr>
      <w:r>
        <w:rPr>
          <w:b/>
          <w:color w:val="804B58"/>
          <w:w w:val="85"/>
          <w:sz w:val="35"/>
        </w:rPr>
        <w:t>APELLIDO:</w:t>
      </w:r>
    </w:p>
    <w:sectPr>
      <w:type w:val="continuous"/>
      <w:pgSz w:w="11210" w:h="14550"/>
      <w:pgMar w:top="0" w:bottom="0" w:left="6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3"/>
      <w:szCs w:val="13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2023-08-22T20:59:54Z</dcterms:created>
  <dcterms:modified xsi:type="dcterms:W3CDTF">2023-08-22T20:59:54Z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